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2F2DF" w14:textId="1D0AA2A1" w:rsidR="00324904" w:rsidRPr="00D804B5" w:rsidRDefault="00324904" w:rsidP="00324904">
      <w:pPr>
        <w:rPr>
          <w:rFonts w:ascii="Arial" w:hAnsi="Arial" w:cs="Arial"/>
          <w:b/>
          <w:bCs/>
        </w:rPr>
      </w:pPr>
      <w:r w:rsidRPr="00D804B5">
        <w:rPr>
          <w:rFonts w:ascii="Arial" w:hAnsi="Arial" w:cs="Arial"/>
          <w:b/>
          <w:bCs/>
        </w:rPr>
        <w:t xml:space="preserve">Subject: </w:t>
      </w:r>
      <w:r w:rsidR="00D804B5">
        <w:rPr>
          <w:rFonts w:ascii="Arial" w:hAnsi="Arial" w:cs="Arial"/>
          <w:b/>
          <w:bCs/>
        </w:rPr>
        <w:t xml:space="preserve">Permission to enter </w:t>
      </w:r>
      <w:r w:rsidRPr="00D804B5">
        <w:rPr>
          <w:rFonts w:ascii="Arial" w:hAnsi="Arial" w:cs="Arial"/>
          <w:b/>
          <w:bCs/>
        </w:rPr>
        <w:t>Master Builder Award</w:t>
      </w:r>
      <w:r w:rsidR="00D804B5">
        <w:rPr>
          <w:rFonts w:ascii="Arial" w:hAnsi="Arial" w:cs="Arial"/>
          <w:b/>
          <w:bCs/>
        </w:rPr>
        <w:t>s</w:t>
      </w:r>
    </w:p>
    <w:p w14:paraId="0A2C1B99" w14:textId="77777777" w:rsidR="00324904" w:rsidRDefault="00324904" w:rsidP="00324904">
      <w:pPr>
        <w:rPr>
          <w:rFonts w:ascii="Arial" w:hAnsi="Arial" w:cs="Arial"/>
        </w:rPr>
      </w:pPr>
    </w:p>
    <w:p w14:paraId="592B741A" w14:textId="77777777" w:rsidR="00324904" w:rsidRDefault="00324904" w:rsidP="00324904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Dear </w:t>
      </w:r>
      <w:r>
        <w:rPr>
          <w:rFonts w:ascii="Arial" w:hAnsi="Arial" w:cs="Arial"/>
          <w:color w:val="FF0000"/>
        </w:rPr>
        <w:t>client name</w:t>
      </w:r>
    </w:p>
    <w:p w14:paraId="7311FA22" w14:textId="77777777" w:rsidR="00324904" w:rsidRDefault="00324904" w:rsidP="00324904">
      <w:pPr>
        <w:rPr>
          <w:rFonts w:ascii="Arial" w:hAnsi="Arial" w:cs="Arial"/>
        </w:rPr>
      </w:pPr>
    </w:p>
    <w:p w14:paraId="13B5F1C0" w14:textId="77777777" w:rsidR="00324904" w:rsidRDefault="00324904" w:rsidP="003249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hope you are well. </w:t>
      </w:r>
    </w:p>
    <w:p w14:paraId="6FAECEDA" w14:textId="0A2FF49B" w:rsidR="00324904" w:rsidRDefault="00324904" w:rsidP="00324904">
      <w:pPr>
        <w:rPr>
          <w:rFonts w:ascii="Arial" w:hAnsi="Arial" w:cs="Arial"/>
        </w:rPr>
      </w:pPr>
    </w:p>
    <w:p w14:paraId="5605D42F" w14:textId="54104B00" w:rsidR="00324904" w:rsidRDefault="00324904" w:rsidP="003249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am writing to request your permission to submit an entry for </w:t>
      </w:r>
      <w:r w:rsidRPr="00324904">
        <w:rPr>
          <w:rFonts w:ascii="Arial" w:hAnsi="Arial" w:cs="Arial"/>
          <w:color w:val="FF0000"/>
        </w:rPr>
        <w:t xml:space="preserve">project name </w:t>
      </w:r>
      <w:r>
        <w:rPr>
          <w:rFonts w:ascii="Arial" w:hAnsi="Arial" w:cs="Arial"/>
        </w:rPr>
        <w:t>into the 202</w:t>
      </w:r>
      <w:r w:rsidR="004B7E6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Master Builder Awards. </w:t>
      </w:r>
    </w:p>
    <w:p w14:paraId="4144FBF4" w14:textId="77777777" w:rsidR="00324904" w:rsidRDefault="00324904" w:rsidP="00324904">
      <w:pPr>
        <w:rPr>
          <w:rFonts w:ascii="Arial" w:hAnsi="Arial" w:cs="Arial"/>
        </w:rPr>
      </w:pPr>
    </w:p>
    <w:p w14:paraId="32B621C0" w14:textId="101A30BF" w:rsidR="00C0227D" w:rsidRDefault="00324904" w:rsidP="003249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Master Builder Awards celebrate the achievements of Master Builder companies across the UK, showcasing high-quality craftsmanship, exceptional customer service and building excellence. The awards are only open to companies or individuals who are members of the Federation of Master Builders (FMB), and </w:t>
      </w:r>
      <w:r w:rsidRPr="004B7E6F">
        <w:rPr>
          <w:rFonts w:ascii="Arial" w:hAnsi="Arial" w:cs="Arial"/>
        </w:rPr>
        <w:t xml:space="preserve">we are </w:t>
      </w:r>
      <w:r>
        <w:rPr>
          <w:rFonts w:ascii="Arial" w:hAnsi="Arial" w:cs="Arial"/>
        </w:rPr>
        <w:t>proud to be a member.</w:t>
      </w:r>
    </w:p>
    <w:p w14:paraId="73088F5E" w14:textId="77777777" w:rsidR="00C0227D" w:rsidRDefault="00C0227D" w:rsidP="00324904">
      <w:pPr>
        <w:rPr>
          <w:rFonts w:ascii="Arial" w:hAnsi="Arial" w:cs="Arial"/>
        </w:rPr>
      </w:pPr>
    </w:p>
    <w:p w14:paraId="7EAFE588" w14:textId="77777777" w:rsidR="0062722F" w:rsidRDefault="00324904" w:rsidP="003249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enter your project into the awards, we </w:t>
      </w:r>
      <w:r w:rsidR="006531B0">
        <w:rPr>
          <w:rFonts w:ascii="Arial" w:hAnsi="Arial" w:cs="Arial"/>
        </w:rPr>
        <w:t xml:space="preserve">are required </w:t>
      </w:r>
      <w:r>
        <w:rPr>
          <w:rFonts w:ascii="Arial" w:hAnsi="Arial" w:cs="Arial"/>
        </w:rPr>
        <w:t>to share images and details about the project with the FMB</w:t>
      </w:r>
      <w:r w:rsidR="008F0351">
        <w:rPr>
          <w:rFonts w:ascii="Arial" w:hAnsi="Arial" w:cs="Arial"/>
        </w:rPr>
        <w:t xml:space="preserve"> and must have your permission to do so. </w:t>
      </w:r>
      <w:r>
        <w:rPr>
          <w:rFonts w:ascii="Arial" w:hAnsi="Arial" w:cs="Arial"/>
        </w:rPr>
        <w:t>Images and project information may be shared by the FMB on its website, social media channels</w:t>
      </w:r>
      <w:r w:rsidR="008F0351">
        <w:rPr>
          <w:rFonts w:ascii="Arial" w:hAnsi="Arial" w:cs="Arial"/>
        </w:rPr>
        <w:t>, in advertising,</w:t>
      </w:r>
      <w:r>
        <w:rPr>
          <w:rFonts w:ascii="Arial" w:hAnsi="Arial" w:cs="Arial"/>
        </w:rPr>
        <w:t xml:space="preserve"> and with the media for promotional purposes, however no personal details (such as your name and address) </w:t>
      </w:r>
      <w:r w:rsidR="008227BE">
        <w:rPr>
          <w:rFonts w:ascii="Arial" w:hAnsi="Arial" w:cs="Arial"/>
        </w:rPr>
        <w:t xml:space="preserve">will be published. </w:t>
      </w:r>
      <w:r w:rsidR="00C0227D">
        <w:rPr>
          <w:rFonts w:ascii="Arial" w:hAnsi="Arial" w:cs="Arial"/>
        </w:rPr>
        <w:t xml:space="preserve">You can read the </w:t>
      </w:r>
      <w:hyperlink r:id="rId4" w:history="1">
        <w:r w:rsidR="00C0227D" w:rsidRPr="00E30F10">
          <w:rPr>
            <w:rStyle w:val="Hyperlink"/>
            <w:rFonts w:ascii="Arial" w:hAnsi="Arial" w:cs="Arial"/>
          </w:rPr>
          <w:t>Terms and Conditions</w:t>
        </w:r>
      </w:hyperlink>
      <w:r w:rsidR="00C0227D">
        <w:rPr>
          <w:rFonts w:ascii="Arial" w:hAnsi="Arial" w:cs="Arial"/>
        </w:rPr>
        <w:t xml:space="preserve"> here.</w:t>
      </w:r>
    </w:p>
    <w:p w14:paraId="16B4406E" w14:textId="77777777" w:rsidR="0062722F" w:rsidRPr="00A36B40" w:rsidRDefault="0062722F" w:rsidP="00324904">
      <w:pPr>
        <w:rPr>
          <w:rFonts w:ascii="Arial" w:hAnsi="Arial" w:cs="Arial"/>
          <w:b/>
          <w:bCs/>
        </w:rPr>
      </w:pPr>
    </w:p>
    <w:p w14:paraId="7DE83DBA" w14:textId="6D180BEC" w:rsidR="00324904" w:rsidRDefault="0062722F" w:rsidP="00324904">
      <w:pPr>
        <w:rPr>
          <w:rFonts w:ascii="Arial" w:hAnsi="Arial" w:cs="Arial"/>
        </w:rPr>
      </w:pPr>
      <w:r w:rsidRPr="00A36B40">
        <w:rPr>
          <w:rFonts w:ascii="Arial" w:hAnsi="Arial" w:cs="Arial"/>
          <w:b/>
          <w:bCs/>
        </w:rPr>
        <w:t xml:space="preserve">Can you please confirm if </w:t>
      </w:r>
      <w:r w:rsidR="00A36B40" w:rsidRPr="00A36B40">
        <w:rPr>
          <w:rFonts w:ascii="Arial" w:hAnsi="Arial" w:cs="Arial"/>
          <w:b/>
          <w:bCs/>
        </w:rPr>
        <w:t xml:space="preserve">you are happy to provide permission for us to enter the awards? </w:t>
      </w:r>
      <w:r w:rsidR="008227BE">
        <w:rPr>
          <w:rFonts w:ascii="Arial" w:hAnsi="Arial" w:cs="Arial"/>
        </w:rPr>
        <w:br/>
      </w:r>
    </w:p>
    <w:p w14:paraId="51950241" w14:textId="6A250707" w:rsidR="00324904" w:rsidRDefault="00324904" w:rsidP="0032490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We would also value your support of our nomination. If you would be happy to do so, could you please supply a brief testimonial (no more than 250 word), </w:t>
      </w:r>
      <w:r>
        <w:rPr>
          <w:rFonts w:ascii="Arial" w:hAnsi="Arial" w:cs="Arial"/>
          <w:color w:val="FF0000"/>
        </w:rPr>
        <w:t>by insert date</w:t>
      </w:r>
      <w:r>
        <w:rPr>
          <w:rFonts w:ascii="Arial" w:hAnsi="Arial" w:cs="Arial"/>
        </w:rPr>
        <w:t xml:space="preserve">. This would be a great help for our nomination and </w:t>
      </w:r>
      <w:r>
        <w:rPr>
          <w:rFonts w:ascii="Arial" w:hAnsi="Arial" w:cs="Arial"/>
          <w:color w:val="000000"/>
          <w:shd w:val="clear" w:color="auto" w:fill="FFFFFF"/>
        </w:rPr>
        <w:t xml:space="preserve">could include feedback on the building process, what you like most about the completed project, what you enjoyed about working with us and why you would recommend us to others. </w:t>
      </w:r>
    </w:p>
    <w:p w14:paraId="5C8450DA" w14:textId="77777777" w:rsidR="00324904" w:rsidRDefault="00324904" w:rsidP="00324904">
      <w:pPr>
        <w:rPr>
          <w:rFonts w:ascii="Arial" w:hAnsi="Arial" w:cs="Arial"/>
        </w:rPr>
      </w:pPr>
    </w:p>
    <w:p w14:paraId="5B1EA1D9" w14:textId="532781A1" w:rsidR="00324904" w:rsidRDefault="00324904" w:rsidP="00324904">
      <w:pPr>
        <w:rPr>
          <w:rFonts w:ascii="Arial" w:hAnsi="Arial" w:cs="Arial"/>
        </w:rPr>
      </w:pPr>
      <w:r>
        <w:rPr>
          <w:rFonts w:ascii="Arial" w:hAnsi="Arial" w:cs="Arial"/>
        </w:rPr>
        <w:t>If you have any questions, please let us know</w:t>
      </w:r>
      <w:r w:rsidR="00A36B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 we would be happy to help. </w:t>
      </w:r>
    </w:p>
    <w:p w14:paraId="4133D5D4" w14:textId="77777777" w:rsidR="00324904" w:rsidRDefault="00324904" w:rsidP="00324904">
      <w:pPr>
        <w:rPr>
          <w:rFonts w:ascii="Arial" w:hAnsi="Arial" w:cs="Arial"/>
        </w:rPr>
      </w:pPr>
    </w:p>
    <w:p w14:paraId="7C9EF13E" w14:textId="77777777" w:rsidR="00324904" w:rsidRDefault="00324904" w:rsidP="003249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Many thanks, </w:t>
      </w:r>
    </w:p>
    <w:p w14:paraId="7899BF72" w14:textId="77777777" w:rsidR="00324904" w:rsidRDefault="00324904" w:rsidP="00324904">
      <w:pPr>
        <w:rPr>
          <w:rFonts w:ascii="Arial" w:hAnsi="Arial" w:cs="Arial"/>
          <w:color w:val="FF0000"/>
        </w:rPr>
      </w:pPr>
    </w:p>
    <w:p w14:paraId="3D527638" w14:textId="77777777" w:rsidR="00324904" w:rsidRDefault="00324904" w:rsidP="00324904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Your name</w:t>
      </w:r>
    </w:p>
    <w:p w14:paraId="1F8E1B49" w14:textId="77777777" w:rsidR="00A63179" w:rsidRDefault="00000000"/>
    <w:sectPr w:rsidR="00A631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04"/>
    <w:rsid w:val="00324904"/>
    <w:rsid w:val="00466774"/>
    <w:rsid w:val="004B7E6F"/>
    <w:rsid w:val="004C1ED7"/>
    <w:rsid w:val="0062722F"/>
    <w:rsid w:val="006531B0"/>
    <w:rsid w:val="008227BE"/>
    <w:rsid w:val="008B4C30"/>
    <w:rsid w:val="008F0351"/>
    <w:rsid w:val="00A36B40"/>
    <w:rsid w:val="00B81059"/>
    <w:rsid w:val="00C0227D"/>
    <w:rsid w:val="00D804B5"/>
    <w:rsid w:val="00DB6A10"/>
    <w:rsid w:val="00E3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EF82E"/>
  <w15:chartTrackingRefBased/>
  <w15:docId w15:val="{05F4288B-1D64-4B9F-B29A-4A0F4267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90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0F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5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mb.org.uk/terms-and-conditions/awards-terms-and-conditio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Danika Ferguson</dc:creator>
  <cp:keywords/>
  <dc:description/>
  <cp:lastModifiedBy>Danika Ferguson</cp:lastModifiedBy>
  <cp:revision>13</cp:revision>
  <dcterms:created xsi:type="dcterms:W3CDTF">2020-11-11T19:23:00Z</dcterms:created>
  <dcterms:modified xsi:type="dcterms:W3CDTF">2022-10-05T09:50:00Z</dcterms:modified>
</cp:coreProperties>
</file>